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65" w:rsidRPr="00FB3260" w:rsidRDefault="003D6F65" w:rsidP="00FB326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2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:rsidR="003D6F65" w:rsidRPr="00FB3260" w:rsidRDefault="003D6F65" w:rsidP="00FB326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 </w:t>
      </w:r>
      <w:r w:rsidR="00FB3260" w:rsidRPr="0017604A">
        <w:rPr>
          <w:rFonts w:ascii="Times New Roman" w:hAnsi="Times New Roman"/>
          <w:sz w:val="28"/>
          <w:szCs w:val="28"/>
        </w:rPr>
        <w:t>БУВР річок Причорномор’я та нижнього Дунаю</w:t>
      </w:r>
      <w:r w:rsidR="00FB3260" w:rsidRPr="001760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2F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25.05.2023 </w:t>
      </w:r>
      <w:bookmarkStart w:id="0" w:name="_GoBack"/>
      <w:bookmarkEnd w:id="0"/>
      <w:r w:rsidR="00FA76AA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FB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№ </w:t>
      </w:r>
      <w:r w:rsidR="002F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</w:p>
    <w:p w:rsidR="003D6F65" w:rsidRPr="00FB3260" w:rsidRDefault="003D6F65" w:rsidP="003D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F65" w:rsidRPr="00FB3260" w:rsidRDefault="003D6F65" w:rsidP="003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:rsidR="003D6F65" w:rsidRPr="00FB3260" w:rsidRDefault="003D6F65" w:rsidP="003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діяльності системи енергетичного менеджменту </w:t>
      </w:r>
      <w:r w:rsidR="00FB3260" w:rsidRPr="00FB3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БУВР річок Причорномор’я та нижнього Дунаю </w:t>
      </w:r>
    </w:p>
    <w:p w:rsidR="003D6F65" w:rsidRPr="00FB3260" w:rsidRDefault="003D6F65" w:rsidP="003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2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3753"/>
        <w:gridCol w:w="1462"/>
        <w:gridCol w:w="2790"/>
        <w:gridCol w:w="1778"/>
      </w:tblGrid>
      <w:tr w:rsidR="000F55E5" w:rsidRPr="00FB3260" w:rsidTr="000F55E5">
        <w:trPr>
          <w:tblCellSpacing w:w="0" w:type="dxa"/>
          <w:jc w:val="center"/>
        </w:trPr>
        <w:tc>
          <w:tcPr>
            <w:tcW w:w="489" w:type="dxa"/>
            <w:vAlign w:val="center"/>
            <w:hideMark/>
          </w:tcPr>
          <w:p w:rsidR="000F55E5" w:rsidRPr="00FB3260" w:rsidRDefault="000F55E5" w:rsidP="003D6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753" w:type="dxa"/>
            <w:vAlign w:val="center"/>
            <w:hideMark/>
          </w:tcPr>
          <w:p w:rsidR="000F55E5" w:rsidRPr="00FB3260" w:rsidRDefault="000F55E5" w:rsidP="003D6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заходу</w:t>
            </w:r>
          </w:p>
        </w:tc>
        <w:tc>
          <w:tcPr>
            <w:tcW w:w="1462" w:type="dxa"/>
            <w:vAlign w:val="center"/>
            <w:hideMark/>
          </w:tcPr>
          <w:p w:rsidR="000F55E5" w:rsidRPr="00FB3260" w:rsidRDefault="000F55E5" w:rsidP="003D6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2790" w:type="dxa"/>
            <w:vAlign w:val="center"/>
            <w:hideMark/>
          </w:tcPr>
          <w:p w:rsidR="000F55E5" w:rsidRPr="00FB3260" w:rsidRDefault="000F55E5" w:rsidP="003D6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Відповідальний суб’єкт</w:t>
            </w:r>
          </w:p>
        </w:tc>
        <w:tc>
          <w:tcPr>
            <w:tcW w:w="1778" w:type="dxa"/>
          </w:tcPr>
          <w:p w:rsidR="000F55E5" w:rsidRPr="00FB3260" w:rsidRDefault="000F55E5" w:rsidP="003D6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Примітка </w:t>
            </w:r>
          </w:p>
        </w:tc>
      </w:tr>
      <w:tr w:rsidR="000F55E5" w:rsidRPr="00FB3260" w:rsidTr="000F55E5">
        <w:trPr>
          <w:tblCellSpacing w:w="0" w:type="dxa"/>
          <w:jc w:val="center"/>
        </w:trPr>
        <w:tc>
          <w:tcPr>
            <w:tcW w:w="489" w:type="dxa"/>
            <w:vAlign w:val="center"/>
          </w:tcPr>
          <w:p w:rsidR="000F55E5" w:rsidRPr="00FB3260" w:rsidRDefault="000F55E5" w:rsidP="003D6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3" w:type="dxa"/>
            <w:vAlign w:val="center"/>
          </w:tcPr>
          <w:p w:rsidR="000F55E5" w:rsidRPr="00FB3260" w:rsidRDefault="000F55E5" w:rsidP="00D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повної інвентаризації приладів обліку всіх видів енергоресурсів окремо в кожній будівлі</w:t>
            </w:r>
          </w:p>
        </w:tc>
        <w:tc>
          <w:tcPr>
            <w:tcW w:w="1462" w:type="dxa"/>
            <w:vAlign w:val="center"/>
          </w:tcPr>
          <w:p w:rsidR="000F55E5" w:rsidRPr="00FB3260" w:rsidRDefault="000F55E5" w:rsidP="00FB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3р.</w:t>
            </w:r>
          </w:p>
        </w:tc>
        <w:tc>
          <w:tcPr>
            <w:tcW w:w="2790" w:type="dxa"/>
            <w:vAlign w:val="center"/>
          </w:tcPr>
          <w:p w:rsidR="000F55E5" w:rsidRPr="00FB3260" w:rsidRDefault="000F55E5" w:rsidP="00352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відділу енергоефективності та охорони праці.           </w:t>
            </w: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господарством</w:t>
            </w:r>
          </w:p>
        </w:tc>
        <w:tc>
          <w:tcPr>
            <w:tcW w:w="1778" w:type="dxa"/>
          </w:tcPr>
          <w:p w:rsidR="000F55E5" w:rsidRDefault="000F55E5" w:rsidP="00352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5E5" w:rsidRPr="00FB3260" w:rsidTr="000F55E5">
        <w:trPr>
          <w:tblCellSpacing w:w="0" w:type="dxa"/>
          <w:jc w:val="center"/>
        </w:trPr>
        <w:tc>
          <w:tcPr>
            <w:tcW w:w="489" w:type="dxa"/>
            <w:vAlign w:val="center"/>
            <w:hideMark/>
          </w:tcPr>
          <w:p w:rsidR="000F55E5" w:rsidRPr="003527A3" w:rsidRDefault="000F55E5" w:rsidP="003D6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3" w:type="dxa"/>
            <w:vAlign w:val="center"/>
            <w:hideMark/>
          </w:tcPr>
          <w:p w:rsidR="000F55E5" w:rsidRPr="003527A3" w:rsidRDefault="000F55E5" w:rsidP="006A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інформації </w:t>
            </w:r>
            <w:proofErr w:type="spellStart"/>
            <w:r w:rsidRPr="0035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Державодагентству</w:t>
            </w:r>
            <w:proofErr w:type="spellEnd"/>
            <w:r w:rsidRPr="0035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стан та результати впровадження системи енергетичного менеджменту</w:t>
            </w:r>
          </w:p>
        </w:tc>
        <w:tc>
          <w:tcPr>
            <w:tcW w:w="1462" w:type="dxa"/>
            <w:vAlign w:val="center"/>
            <w:hideMark/>
          </w:tcPr>
          <w:p w:rsidR="000F55E5" w:rsidRPr="00FB3260" w:rsidRDefault="000F55E5" w:rsidP="003D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щопівроку</w:t>
            </w:r>
            <w:proofErr w:type="spellEnd"/>
          </w:p>
          <w:p w:rsidR="000F55E5" w:rsidRPr="00FB3260" w:rsidRDefault="000F55E5" w:rsidP="003D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 січня та до 1 липня)</w:t>
            </w:r>
          </w:p>
        </w:tc>
        <w:tc>
          <w:tcPr>
            <w:tcW w:w="2790" w:type="dxa"/>
            <w:vAlign w:val="center"/>
            <w:hideMark/>
          </w:tcPr>
          <w:p w:rsidR="000F55E5" w:rsidRDefault="000F55E5" w:rsidP="00352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енергоефективності та охорони праці.</w:t>
            </w:r>
          </w:p>
          <w:p w:rsidR="000F55E5" w:rsidRPr="00FB3260" w:rsidRDefault="000F55E5" w:rsidP="003D6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0F55E5" w:rsidRDefault="000F55E5" w:rsidP="00352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5E5" w:rsidRPr="00FB3260" w:rsidTr="000F55E5">
        <w:trPr>
          <w:tblCellSpacing w:w="0" w:type="dxa"/>
          <w:jc w:val="center"/>
        </w:trPr>
        <w:tc>
          <w:tcPr>
            <w:tcW w:w="489" w:type="dxa"/>
            <w:vAlign w:val="center"/>
            <w:hideMark/>
          </w:tcPr>
          <w:p w:rsidR="000F55E5" w:rsidRPr="00FB3260" w:rsidRDefault="000F55E5" w:rsidP="003D6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3" w:type="dxa"/>
            <w:vAlign w:val="center"/>
            <w:hideMark/>
          </w:tcPr>
          <w:p w:rsidR="000F55E5" w:rsidRPr="00FB3260" w:rsidRDefault="000F55E5" w:rsidP="006A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Здійснення </w:t>
            </w:r>
            <w:proofErr w:type="spellStart"/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енергомоніторингу</w:t>
            </w:r>
            <w:proofErr w:type="spellEnd"/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будівл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БУВР річок Причорномор'я та нижнього Дунаю</w:t>
            </w: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ВП «Причорноморський ЦРВГ» </w:t>
            </w: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шляхом внесення до журналів обліку інформації щодо всіх видів енергоресурсів та комунальних послуг згідно з даними лічильників</w:t>
            </w:r>
          </w:p>
        </w:tc>
        <w:tc>
          <w:tcPr>
            <w:tcW w:w="1462" w:type="dxa"/>
            <w:vAlign w:val="center"/>
            <w:hideMark/>
          </w:tcPr>
          <w:p w:rsidR="000F55E5" w:rsidRPr="00FB3260" w:rsidRDefault="000F55E5" w:rsidP="000E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</w:p>
        </w:tc>
        <w:tc>
          <w:tcPr>
            <w:tcW w:w="2790" w:type="dxa"/>
            <w:vAlign w:val="center"/>
            <w:hideMark/>
          </w:tcPr>
          <w:p w:rsidR="000F55E5" w:rsidRDefault="000F55E5" w:rsidP="00352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енергоефективності та охорони праці.</w:t>
            </w:r>
          </w:p>
          <w:p w:rsidR="000F55E5" w:rsidRPr="00FB3260" w:rsidRDefault="000F55E5" w:rsidP="003D6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0F55E5" w:rsidRDefault="000F55E5" w:rsidP="00352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5E5" w:rsidRPr="00FB3260" w:rsidTr="000F55E5">
        <w:trPr>
          <w:tblCellSpacing w:w="0" w:type="dxa"/>
          <w:jc w:val="center"/>
        </w:trPr>
        <w:tc>
          <w:tcPr>
            <w:tcW w:w="489" w:type="dxa"/>
            <w:vAlign w:val="center"/>
            <w:hideMark/>
          </w:tcPr>
          <w:p w:rsidR="000F55E5" w:rsidRPr="00FB3260" w:rsidRDefault="000F55E5" w:rsidP="003D6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3" w:type="dxa"/>
            <w:vAlign w:val="center"/>
            <w:hideMark/>
          </w:tcPr>
          <w:p w:rsidR="000F55E5" w:rsidRPr="00FB3260" w:rsidRDefault="000F55E5" w:rsidP="003D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Вжиття необхідних заходів щодо припинення втрати енергоресурсів у разі виявлення фактів невиправдано великого їх споживання (у т.ч. окремими структурними підрозділами, працівниками або у випадку аварій)</w:t>
            </w:r>
          </w:p>
        </w:tc>
        <w:tc>
          <w:tcPr>
            <w:tcW w:w="1462" w:type="dxa"/>
            <w:vAlign w:val="center"/>
            <w:hideMark/>
          </w:tcPr>
          <w:p w:rsidR="000F55E5" w:rsidRPr="00FB3260" w:rsidRDefault="000F55E5" w:rsidP="003D6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790" w:type="dxa"/>
            <w:vAlign w:val="center"/>
            <w:hideMark/>
          </w:tcPr>
          <w:p w:rsidR="000F55E5" w:rsidRDefault="000F55E5" w:rsidP="00352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енергоефективності та охорони праці.</w:t>
            </w:r>
          </w:p>
          <w:p w:rsidR="000F55E5" w:rsidRPr="00FB3260" w:rsidRDefault="000F55E5" w:rsidP="003D6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0F55E5" w:rsidRDefault="000F55E5" w:rsidP="00352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5E5" w:rsidRPr="00FB3260" w:rsidTr="000F55E5">
        <w:trPr>
          <w:tblCellSpacing w:w="0" w:type="dxa"/>
          <w:jc w:val="center"/>
        </w:trPr>
        <w:tc>
          <w:tcPr>
            <w:tcW w:w="489" w:type="dxa"/>
            <w:vAlign w:val="center"/>
            <w:hideMark/>
          </w:tcPr>
          <w:p w:rsidR="000F55E5" w:rsidRPr="00FB3260" w:rsidRDefault="000F55E5" w:rsidP="003D6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3" w:type="dxa"/>
            <w:vAlign w:val="center"/>
            <w:hideMark/>
          </w:tcPr>
          <w:p w:rsidR="000F55E5" w:rsidRPr="00FB3260" w:rsidRDefault="000F55E5" w:rsidP="003D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дотримання лімітів та порівняння спожитих енергоресурсів і комунальних витрат з аналогічним періодом попереднього року</w:t>
            </w:r>
          </w:p>
        </w:tc>
        <w:tc>
          <w:tcPr>
            <w:tcW w:w="1462" w:type="dxa"/>
            <w:vAlign w:val="center"/>
            <w:hideMark/>
          </w:tcPr>
          <w:p w:rsidR="000F55E5" w:rsidRPr="00FB3260" w:rsidRDefault="000F55E5" w:rsidP="003D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щомісяця</w:t>
            </w:r>
          </w:p>
          <w:p w:rsidR="000F55E5" w:rsidRPr="00FB3260" w:rsidRDefault="000F55E5" w:rsidP="003D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6 числа місяця)</w:t>
            </w:r>
          </w:p>
        </w:tc>
        <w:tc>
          <w:tcPr>
            <w:tcW w:w="2790" w:type="dxa"/>
            <w:vAlign w:val="center"/>
            <w:hideMark/>
          </w:tcPr>
          <w:p w:rsidR="000F55E5" w:rsidRPr="00FB3260" w:rsidRDefault="000F55E5" w:rsidP="000F5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енергоефективності та охорони праці.</w:t>
            </w:r>
          </w:p>
        </w:tc>
        <w:tc>
          <w:tcPr>
            <w:tcW w:w="1778" w:type="dxa"/>
          </w:tcPr>
          <w:p w:rsidR="000F55E5" w:rsidRDefault="000F55E5" w:rsidP="000F5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5E5" w:rsidRPr="00FB3260" w:rsidTr="000F55E5">
        <w:trPr>
          <w:tblCellSpacing w:w="0" w:type="dxa"/>
          <w:jc w:val="center"/>
        </w:trPr>
        <w:tc>
          <w:tcPr>
            <w:tcW w:w="489" w:type="dxa"/>
            <w:vAlign w:val="center"/>
            <w:hideMark/>
          </w:tcPr>
          <w:p w:rsidR="000F55E5" w:rsidRPr="00FB3260" w:rsidRDefault="000F55E5" w:rsidP="003D6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3" w:type="dxa"/>
            <w:vAlign w:val="center"/>
            <w:hideMark/>
          </w:tcPr>
          <w:p w:rsidR="000F55E5" w:rsidRPr="00FB3260" w:rsidRDefault="000F55E5" w:rsidP="003D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аналізу витрат, пов’язаних зі споживанням енергоресурсів та комунальних послуг </w:t>
            </w:r>
            <w:proofErr w:type="spellStart"/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енергомоніторингу</w:t>
            </w:r>
            <w:proofErr w:type="spellEnd"/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будівл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БУВР річок Причорномор'я та нижнього Дунаю</w:t>
            </w: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ВП «Причорноморський ЦРВГ»</w:t>
            </w:r>
          </w:p>
        </w:tc>
        <w:tc>
          <w:tcPr>
            <w:tcW w:w="1462" w:type="dxa"/>
            <w:vAlign w:val="center"/>
            <w:hideMark/>
          </w:tcPr>
          <w:p w:rsidR="000F55E5" w:rsidRPr="00FB3260" w:rsidRDefault="000F55E5" w:rsidP="003D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щорічно</w:t>
            </w:r>
          </w:p>
          <w:p w:rsidR="000F55E5" w:rsidRPr="00FB3260" w:rsidRDefault="000F55E5" w:rsidP="003D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(станом на</w:t>
            </w:r>
          </w:p>
          <w:p w:rsidR="000F55E5" w:rsidRPr="00FB3260" w:rsidRDefault="000F55E5" w:rsidP="003D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січня)</w:t>
            </w:r>
          </w:p>
        </w:tc>
        <w:tc>
          <w:tcPr>
            <w:tcW w:w="2790" w:type="dxa"/>
            <w:vAlign w:val="center"/>
            <w:hideMark/>
          </w:tcPr>
          <w:p w:rsidR="000F55E5" w:rsidRDefault="000F55E5" w:rsidP="00352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енергоефективності та охорони праці.</w:t>
            </w:r>
          </w:p>
          <w:p w:rsidR="000F55E5" w:rsidRPr="00FB3260" w:rsidRDefault="000F55E5" w:rsidP="003D6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0F55E5" w:rsidRDefault="000F55E5" w:rsidP="00352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5E5" w:rsidRPr="00FB3260" w:rsidTr="000F55E5">
        <w:trPr>
          <w:tblCellSpacing w:w="0" w:type="dxa"/>
          <w:jc w:val="center"/>
        </w:trPr>
        <w:tc>
          <w:tcPr>
            <w:tcW w:w="489" w:type="dxa"/>
            <w:vAlign w:val="center"/>
            <w:hideMark/>
          </w:tcPr>
          <w:p w:rsidR="000F55E5" w:rsidRPr="00FB3260" w:rsidRDefault="000F55E5" w:rsidP="003D6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3" w:type="dxa"/>
            <w:vAlign w:val="center"/>
            <w:hideMark/>
          </w:tcPr>
          <w:p w:rsidR="000F55E5" w:rsidRPr="00FB3260" w:rsidRDefault="000F55E5" w:rsidP="003D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впровадження та подальшого функціонування системи автоматизованого збору </w:t>
            </w: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інформації про споживання енергоресурсів, комунальних послуг за допомогою спеціалізованого програмного забезпечення або таблиць в електронній формі</w:t>
            </w:r>
          </w:p>
        </w:tc>
        <w:tc>
          <w:tcPr>
            <w:tcW w:w="1462" w:type="dxa"/>
            <w:vAlign w:val="center"/>
            <w:hideMark/>
          </w:tcPr>
          <w:p w:rsidR="000F55E5" w:rsidRPr="00FB3260" w:rsidRDefault="000F55E5" w:rsidP="003D6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постійно</w:t>
            </w:r>
          </w:p>
        </w:tc>
        <w:tc>
          <w:tcPr>
            <w:tcW w:w="2790" w:type="dxa"/>
            <w:vAlign w:val="center"/>
            <w:hideMark/>
          </w:tcPr>
          <w:p w:rsidR="000F55E5" w:rsidRDefault="000F55E5" w:rsidP="00352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відділу енергоефективності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охорони праці.</w:t>
            </w:r>
          </w:p>
          <w:p w:rsidR="000F55E5" w:rsidRPr="00FB3260" w:rsidRDefault="000F55E5" w:rsidP="003D6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0F55E5" w:rsidRDefault="000F55E5" w:rsidP="00352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5E5" w:rsidRPr="00FB3260" w:rsidTr="000F55E5">
        <w:trPr>
          <w:tblCellSpacing w:w="0" w:type="dxa"/>
          <w:jc w:val="center"/>
        </w:trPr>
        <w:tc>
          <w:tcPr>
            <w:tcW w:w="489" w:type="dxa"/>
            <w:vAlign w:val="center"/>
            <w:hideMark/>
          </w:tcPr>
          <w:p w:rsidR="000F55E5" w:rsidRPr="00FB3260" w:rsidRDefault="000F55E5" w:rsidP="003D6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53" w:type="dxa"/>
            <w:vAlign w:val="center"/>
            <w:hideMark/>
          </w:tcPr>
          <w:p w:rsidR="000F55E5" w:rsidRPr="00FB3260" w:rsidRDefault="000F55E5" w:rsidP="006A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 потенціалу економії енергії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/енергетичних ресурсів та комунальних послуг у будівл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БУВР річок Причорномор'я та нижнього Дунаю</w:t>
            </w: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ВП «Причорноморський ЦРВГ» </w:t>
            </w: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розробка пропозицій щодо впровадження </w:t>
            </w:r>
            <w:proofErr w:type="spellStart"/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енергоефективних</w:t>
            </w:r>
            <w:proofErr w:type="spellEnd"/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заходів у цих будівлях на наступний рік</w:t>
            </w:r>
          </w:p>
        </w:tc>
        <w:tc>
          <w:tcPr>
            <w:tcW w:w="1462" w:type="dxa"/>
            <w:vAlign w:val="center"/>
            <w:hideMark/>
          </w:tcPr>
          <w:p w:rsidR="000F55E5" w:rsidRPr="00FB3260" w:rsidRDefault="000F55E5" w:rsidP="003D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щорічно</w:t>
            </w:r>
          </w:p>
          <w:p w:rsidR="000F55E5" w:rsidRPr="00FB3260" w:rsidRDefault="000F55E5" w:rsidP="003D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(станом на</w:t>
            </w:r>
          </w:p>
          <w:p w:rsidR="000F55E5" w:rsidRPr="00FB3260" w:rsidRDefault="000F55E5" w:rsidP="003D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січня)</w:t>
            </w:r>
          </w:p>
        </w:tc>
        <w:tc>
          <w:tcPr>
            <w:tcW w:w="2790" w:type="dxa"/>
            <w:vAlign w:val="center"/>
            <w:hideMark/>
          </w:tcPr>
          <w:p w:rsidR="000F55E5" w:rsidRDefault="000F55E5" w:rsidP="00352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енергоефективності та охорони праці.</w:t>
            </w:r>
          </w:p>
          <w:p w:rsidR="000F55E5" w:rsidRPr="00FB3260" w:rsidRDefault="000F55E5" w:rsidP="003D6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0F55E5" w:rsidRDefault="000F55E5" w:rsidP="00352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5E5" w:rsidRPr="00FB3260" w:rsidTr="000F55E5">
        <w:trPr>
          <w:trHeight w:val="1313"/>
          <w:tblCellSpacing w:w="0" w:type="dxa"/>
          <w:jc w:val="center"/>
        </w:trPr>
        <w:tc>
          <w:tcPr>
            <w:tcW w:w="489" w:type="dxa"/>
            <w:vAlign w:val="center"/>
            <w:hideMark/>
          </w:tcPr>
          <w:p w:rsidR="000F55E5" w:rsidRPr="00FB3260" w:rsidRDefault="000F55E5" w:rsidP="003D6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53" w:type="dxa"/>
            <w:vAlign w:val="center"/>
            <w:hideMark/>
          </w:tcPr>
          <w:p w:rsidR="000F55E5" w:rsidRPr="00FB3260" w:rsidRDefault="000F55E5" w:rsidP="003D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моніторингу, розрахунку і оцінки показників ефективності використання енергетичних ресурсів</w:t>
            </w:r>
          </w:p>
        </w:tc>
        <w:tc>
          <w:tcPr>
            <w:tcW w:w="1462" w:type="dxa"/>
            <w:vAlign w:val="center"/>
            <w:hideMark/>
          </w:tcPr>
          <w:p w:rsidR="000F55E5" w:rsidRPr="00FB3260" w:rsidRDefault="000F55E5" w:rsidP="003D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щорічно</w:t>
            </w:r>
          </w:p>
          <w:p w:rsidR="000F55E5" w:rsidRPr="00FB3260" w:rsidRDefault="000F55E5" w:rsidP="003D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(станом на    </w:t>
            </w:r>
          </w:p>
          <w:p w:rsidR="000F55E5" w:rsidRPr="00FB3260" w:rsidRDefault="000F55E5" w:rsidP="003D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січня)</w:t>
            </w:r>
          </w:p>
        </w:tc>
        <w:tc>
          <w:tcPr>
            <w:tcW w:w="2790" w:type="dxa"/>
            <w:vAlign w:val="center"/>
            <w:hideMark/>
          </w:tcPr>
          <w:p w:rsidR="000F55E5" w:rsidRDefault="000F55E5" w:rsidP="00352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енергоефективності та охорони праці.</w:t>
            </w:r>
          </w:p>
          <w:p w:rsidR="000F55E5" w:rsidRPr="00FB3260" w:rsidRDefault="000F55E5" w:rsidP="003D6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0F55E5" w:rsidRDefault="000F55E5" w:rsidP="00352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5E5" w:rsidRPr="00FB3260" w:rsidTr="000F55E5">
        <w:trPr>
          <w:trHeight w:val="1440"/>
          <w:tblCellSpacing w:w="0" w:type="dxa"/>
          <w:jc w:val="center"/>
        </w:trPr>
        <w:tc>
          <w:tcPr>
            <w:tcW w:w="489" w:type="dxa"/>
            <w:vAlign w:val="center"/>
            <w:hideMark/>
          </w:tcPr>
          <w:p w:rsidR="000F55E5" w:rsidRPr="00FB3260" w:rsidRDefault="000F55E5" w:rsidP="00352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3" w:type="dxa"/>
            <w:vAlign w:val="center"/>
            <w:hideMark/>
          </w:tcPr>
          <w:p w:rsidR="000F55E5" w:rsidRPr="00FB3260" w:rsidRDefault="000F55E5" w:rsidP="003D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 та підготовка пропозицій щодо обсягів лімітів споживання енергоресурсів з урахуванням потреб та здійснених заходів з енергоефективності протягом минулого періоду</w:t>
            </w:r>
          </w:p>
        </w:tc>
        <w:tc>
          <w:tcPr>
            <w:tcW w:w="1462" w:type="dxa"/>
            <w:vAlign w:val="center"/>
            <w:hideMark/>
          </w:tcPr>
          <w:p w:rsidR="000F55E5" w:rsidRPr="00FB3260" w:rsidRDefault="000F55E5" w:rsidP="003D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щорічно</w:t>
            </w:r>
          </w:p>
          <w:p w:rsidR="000F55E5" w:rsidRPr="00FB3260" w:rsidRDefault="000F55E5" w:rsidP="003D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 грудня)</w:t>
            </w:r>
          </w:p>
        </w:tc>
        <w:tc>
          <w:tcPr>
            <w:tcW w:w="2790" w:type="dxa"/>
            <w:vAlign w:val="center"/>
            <w:hideMark/>
          </w:tcPr>
          <w:p w:rsidR="000F55E5" w:rsidRDefault="000F55E5" w:rsidP="00352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енергоефективності та охорони праці.                  Служба економіки</w:t>
            </w:r>
          </w:p>
          <w:p w:rsidR="000F55E5" w:rsidRPr="00FB3260" w:rsidRDefault="000F55E5" w:rsidP="003D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</w:tcPr>
          <w:p w:rsidR="000F55E5" w:rsidRDefault="000F55E5" w:rsidP="00352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5E5" w:rsidRPr="00FB3260" w:rsidTr="000F55E5">
        <w:trPr>
          <w:trHeight w:val="2190"/>
          <w:tblCellSpacing w:w="0" w:type="dxa"/>
          <w:jc w:val="center"/>
        </w:trPr>
        <w:tc>
          <w:tcPr>
            <w:tcW w:w="489" w:type="dxa"/>
            <w:vAlign w:val="center"/>
            <w:hideMark/>
          </w:tcPr>
          <w:p w:rsidR="000F55E5" w:rsidRPr="00FB3260" w:rsidRDefault="000F55E5" w:rsidP="000F5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3" w:type="dxa"/>
            <w:vAlign w:val="center"/>
            <w:hideMark/>
          </w:tcPr>
          <w:p w:rsidR="000F55E5" w:rsidRPr="00FB3260" w:rsidRDefault="000F55E5" w:rsidP="003D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Розробка та впровадження інформаційних матеріалів для працівників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БУВР річок Причорномор'я та нижнього Дунаю</w:t>
            </w: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ВП «Причорноморський ЦРВГ»</w:t>
            </w: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спрямованих на формування відповідального та ощадного ставлення до споживання енергії/енергетичних ресурсів та комунальних послуг. Оновлення цих матеріалів</w:t>
            </w:r>
          </w:p>
        </w:tc>
        <w:tc>
          <w:tcPr>
            <w:tcW w:w="1462" w:type="dxa"/>
            <w:vAlign w:val="center"/>
            <w:hideMark/>
          </w:tcPr>
          <w:p w:rsidR="000F55E5" w:rsidRPr="00FB3260" w:rsidRDefault="000F55E5" w:rsidP="003D6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790" w:type="dxa"/>
            <w:vAlign w:val="center"/>
            <w:hideMark/>
          </w:tcPr>
          <w:p w:rsidR="000F55E5" w:rsidRDefault="000F55E5" w:rsidP="00352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енергоефективності та охорони праці.</w:t>
            </w:r>
          </w:p>
          <w:p w:rsidR="000F55E5" w:rsidRPr="00FB3260" w:rsidRDefault="000F55E5" w:rsidP="003D6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0F55E5" w:rsidRDefault="000F55E5" w:rsidP="00352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5E5" w:rsidRPr="00FB3260" w:rsidTr="000F55E5">
        <w:trPr>
          <w:tblCellSpacing w:w="0" w:type="dxa"/>
          <w:jc w:val="center"/>
        </w:trPr>
        <w:tc>
          <w:tcPr>
            <w:tcW w:w="489" w:type="dxa"/>
            <w:vAlign w:val="center"/>
            <w:hideMark/>
          </w:tcPr>
          <w:p w:rsidR="000F55E5" w:rsidRPr="00FB3260" w:rsidRDefault="000F55E5" w:rsidP="007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3" w:type="dxa"/>
            <w:vAlign w:val="center"/>
            <w:hideMark/>
          </w:tcPr>
          <w:p w:rsidR="000F55E5" w:rsidRPr="00FB3260" w:rsidRDefault="000F55E5" w:rsidP="003D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планування видатків на енергоресурси та впровадження заходів з енергоефективності</w:t>
            </w:r>
          </w:p>
        </w:tc>
        <w:tc>
          <w:tcPr>
            <w:tcW w:w="1462" w:type="dxa"/>
            <w:vAlign w:val="center"/>
            <w:hideMark/>
          </w:tcPr>
          <w:p w:rsidR="000F55E5" w:rsidRPr="00FB3260" w:rsidRDefault="000F55E5" w:rsidP="003D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щорічно</w:t>
            </w:r>
          </w:p>
          <w:p w:rsidR="000F55E5" w:rsidRPr="00FB3260" w:rsidRDefault="000F55E5" w:rsidP="003D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 грудня)</w:t>
            </w:r>
          </w:p>
        </w:tc>
        <w:tc>
          <w:tcPr>
            <w:tcW w:w="2790" w:type="dxa"/>
            <w:vAlign w:val="center"/>
            <w:hideMark/>
          </w:tcPr>
          <w:p w:rsidR="000F55E5" w:rsidRPr="00FB3260" w:rsidRDefault="000F55E5" w:rsidP="003D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енергоефективності та охорони праці.                 Служба економіки</w:t>
            </w:r>
          </w:p>
        </w:tc>
        <w:tc>
          <w:tcPr>
            <w:tcW w:w="1778" w:type="dxa"/>
          </w:tcPr>
          <w:p w:rsidR="000F55E5" w:rsidRDefault="000F55E5" w:rsidP="003D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5E5" w:rsidRPr="00FB3260" w:rsidTr="000F55E5">
        <w:trPr>
          <w:tblCellSpacing w:w="0" w:type="dxa"/>
          <w:jc w:val="center"/>
        </w:trPr>
        <w:tc>
          <w:tcPr>
            <w:tcW w:w="489" w:type="dxa"/>
            <w:vAlign w:val="center"/>
            <w:hideMark/>
          </w:tcPr>
          <w:p w:rsidR="000F55E5" w:rsidRPr="00FB3260" w:rsidRDefault="000F55E5" w:rsidP="000F5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3" w:type="dxa"/>
            <w:vAlign w:val="center"/>
            <w:hideMark/>
          </w:tcPr>
          <w:p w:rsidR="000F55E5" w:rsidRPr="00FB3260" w:rsidRDefault="000F55E5" w:rsidP="003D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публічних закупівель товарів та послуг, пов’язаних зі споживанням енергії, з дотриманням критеріїв енергоефективності</w:t>
            </w:r>
          </w:p>
        </w:tc>
        <w:tc>
          <w:tcPr>
            <w:tcW w:w="1462" w:type="dxa"/>
            <w:vAlign w:val="center"/>
            <w:hideMark/>
          </w:tcPr>
          <w:p w:rsidR="000F55E5" w:rsidRPr="00FB3260" w:rsidRDefault="000F55E5" w:rsidP="003D6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щорічно</w:t>
            </w:r>
          </w:p>
          <w:p w:rsidR="000F55E5" w:rsidRPr="00FB3260" w:rsidRDefault="000F55E5" w:rsidP="003D6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vAlign w:val="center"/>
            <w:hideMark/>
          </w:tcPr>
          <w:p w:rsidR="000F55E5" w:rsidRPr="00FB3260" w:rsidRDefault="000F55E5" w:rsidP="003D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Уповноважена особа з публічних закупівель.</w:t>
            </w:r>
          </w:p>
          <w:p w:rsidR="000F55E5" w:rsidRPr="00FB3260" w:rsidRDefault="000F55E5" w:rsidP="003D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відділу енергоефективності та охорони праці.                 </w:t>
            </w:r>
          </w:p>
        </w:tc>
        <w:tc>
          <w:tcPr>
            <w:tcW w:w="1778" w:type="dxa"/>
          </w:tcPr>
          <w:p w:rsidR="000F55E5" w:rsidRPr="00FB3260" w:rsidRDefault="000F55E5" w:rsidP="003D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5E5" w:rsidRPr="00FB3260" w:rsidTr="000F55E5">
        <w:trPr>
          <w:tblCellSpacing w:w="0" w:type="dxa"/>
          <w:jc w:val="center"/>
        </w:trPr>
        <w:tc>
          <w:tcPr>
            <w:tcW w:w="489" w:type="dxa"/>
            <w:vAlign w:val="center"/>
            <w:hideMark/>
          </w:tcPr>
          <w:p w:rsidR="000F55E5" w:rsidRPr="00FB3260" w:rsidRDefault="000F55E5" w:rsidP="000F5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3" w:type="dxa"/>
            <w:vAlign w:val="center"/>
            <w:hideMark/>
          </w:tcPr>
          <w:p w:rsidR="000F55E5" w:rsidRPr="00FB3260" w:rsidRDefault="000F55E5" w:rsidP="003D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Розробка Декларації енергетичної політики </w:t>
            </w:r>
            <w:r w:rsidR="007C4890" w:rsidRPr="007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БУВР річок Причорномор'я та нижнього Дунаю</w:t>
            </w: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2030 року</w:t>
            </w:r>
          </w:p>
        </w:tc>
        <w:tc>
          <w:tcPr>
            <w:tcW w:w="1462" w:type="dxa"/>
            <w:vAlign w:val="center"/>
            <w:hideMark/>
          </w:tcPr>
          <w:p w:rsidR="000F55E5" w:rsidRPr="00FB3260" w:rsidRDefault="000F55E5" w:rsidP="003D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липня</w:t>
            </w:r>
          </w:p>
          <w:p w:rsidR="000F55E5" w:rsidRPr="00FB3260" w:rsidRDefault="000F55E5" w:rsidP="003D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року</w:t>
            </w:r>
          </w:p>
        </w:tc>
        <w:tc>
          <w:tcPr>
            <w:tcW w:w="2790" w:type="dxa"/>
            <w:vAlign w:val="center"/>
            <w:hideMark/>
          </w:tcPr>
          <w:p w:rsidR="000F55E5" w:rsidRPr="00FB3260" w:rsidRDefault="000F55E5" w:rsidP="003D6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відділу енергоефективності та охорони праці.                 </w:t>
            </w:r>
          </w:p>
        </w:tc>
        <w:tc>
          <w:tcPr>
            <w:tcW w:w="1778" w:type="dxa"/>
          </w:tcPr>
          <w:p w:rsidR="000F55E5" w:rsidRDefault="000F55E5" w:rsidP="003D6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5E5" w:rsidRPr="00FB3260" w:rsidTr="000F55E5">
        <w:trPr>
          <w:tblCellSpacing w:w="0" w:type="dxa"/>
          <w:jc w:val="center"/>
        </w:trPr>
        <w:tc>
          <w:tcPr>
            <w:tcW w:w="489" w:type="dxa"/>
            <w:vAlign w:val="center"/>
            <w:hideMark/>
          </w:tcPr>
          <w:p w:rsidR="000F55E5" w:rsidRPr="00FB3260" w:rsidRDefault="000F55E5" w:rsidP="000F5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3" w:type="dxa"/>
            <w:vAlign w:val="center"/>
            <w:hideMark/>
          </w:tcPr>
          <w:p w:rsidR="000F55E5" w:rsidRPr="00FB3260" w:rsidRDefault="000F55E5" w:rsidP="007C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Заміна або ремонт віконних блоків </w:t>
            </w:r>
            <w:r w:rsidR="007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будівлях БУВР річок Причорномор'я та нижнього Дунаю</w:t>
            </w:r>
          </w:p>
        </w:tc>
        <w:tc>
          <w:tcPr>
            <w:tcW w:w="1462" w:type="dxa"/>
            <w:vAlign w:val="center"/>
            <w:hideMark/>
          </w:tcPr>
          <w:p w:rsidR="000F55E5" w:rsidRPr="00FB3260" w:rsidRDefault="000F55E5" w:rsidP="003D6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2023– 2026 роки</w:t>
            </w:r>
          </w:p>
        </w:tc>
        <w:tc>
          <w:tcPr>
            <w:tcW w:w="2790" w:type="dxa"/>
            <w:vAlign w:val="center"/>
            <w:hideMark/>
          </w:tcPr>
          <w:p w:rsidR="000F55E5" w:rsidRPr="00FB3260" w:rsidRDefault="000F55E5" w:rsidP="003D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енергоефективності та охорони праці.            Завідувач господарством</w:t>
            </w:r>
          </w:p>
        </w:tc>
        <w:tc>
          <w:tcPr>
            <w:tcW w:w="1778" w:type="dxa"/>
          </w:tcPr>
          <w:p w:rsidR="000F55E5" w:rsidRPr="000F55E5" w:rsidRDefault="000F55E5" w:rsidP="000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55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 наявності бюджетного фінансування на ці цілі</w:t>
            </w:r>
          </w:p>
          <w:p w:rsidR="000F55E5" w:rsidRPr="000F55E5" w:rsidRDefault="000F55E5" w:rsidP="000F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5E5" w:rsidRPr="00FB3260" w:rsidTr="000F55E5">
        <w:trPr>
          <w:tblCellSpacing w:w="0" w:type="dxa"/>
          <w:jc w:val="center"/>
        </w:trPr>
        <w:tc>
          <w:tcPr>
            <w:tcW w:w="489" w:type="dxa"/>
            <w:vAlign w:val="center"/>
            <w:hideMark/>
          </w:tcPr>
          <w:p w:rsidR="000F55E5" w:rsidRPr="00FB3260" w:rsidRDefault="000F55E5" w:rsidP="000F5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3" w:type="dxa"/>
            <w:vAlign w:val="center"/>
            <w:hideMark/>
          </w:tcPr>
          <w:p w:rsidR="000F55E5" w:rsidRPr="00FB3260" w:rsidRDefault="000F55E5" w:rsidP="00AC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одернізація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тепломережі в будівлі апарату БУВР річок Причорномор'я та нижнього Дунаю</w:t>
            </w:r>
          </w:p>
        </w:tc>
        <w:tc>
          <w:tcPr>
            <w:tcW w:w="1462" w:type="dxa"/>
            <w:vAlign w:val="center"/>
            <w:hideMark/>
          </w:tcPr>
          <w:p w:rsidR="000F55E5" w:rsidRPr="00FB3260" w:rsidRDefault="000F55E5" w:rsidP="00352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роки</w:t>
            </w:r>
          </w:p>
        </w:tc>
        <w:tc>
          <w:tcPr>
            <w:tcW w:w="2790" w:type="dxa"/>
            <w:vAlign w:val="center"/>
            <w:hideMark/>
          </w:tcPr>
          <w:p w:rsidR="000F55E5" w:rsidRPr="00FB3260" w:rsidRDefault="000F55E5" w:rsidP="003D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енергоефективності та охорони праці.            Завідувач господарством</w:t>
            </w:r>
          </w:p>
        </w:tc>
        <w:tc>
          <w:tcPr>
            <w:tcW w:w="1778" w:type="dxa"/>
          </w:tcPr>
          <w:p w:rsidR="000F55E5" w:rsidRPr="000F55E5" w:rsidRDefault="000F55E5" w:rsidP="000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55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 наявності бюджетного фінансування на ці цілі</w:t>
            </w:r>
          </w:p>
          <w:p w:rsidR="000F55E5" w:rsidRPr="000F55E5" w:rsidRDefault="000F55E5" w:rsidP="000F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5E5" w:rsidRPr="00FB3260" w:rsidTr="000F55E5">
        <w:trPr>
          <w:tblCellSpacing w:w="0" w:type="dxa"/>
          <w:jc w:val="center"/>
        </w:trPr>
        <w:tc>
          <w:tcPr>
            <w:tcW w:w="489" w:type="dxa"/>
            <w:vAlign w:val="center"/>
            <w:hideMark/>
          </w:tcPr>
          <w:p w:rsidR="000F55E5" w:rsidRPr="00FB3260" w:rsidRDefault="000F55E5" w:rsidP="007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3" w:type="dxa"/>
            <w:vAlign w:val="center"/>
            <w:hideMark/>
          </w:tcPr>
          <w:p w:rsidR="000F55E5" w:rsidRPr="00FB3260" w:rsidRDefault="000F55E5" w:rsidP="00AC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Встановлення нових або модернізація наявних систем вентиляції та/або </w:t>
            </w:r>
            <w:proofErr w:type="spellStart"/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кондиціонування</w:t>
            </w:r>
            <w:proofErr w:type="spellEnd"/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повітря </w:t>
            </w:r>
            <w:r w:rsidR="007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будівлях БУВР річок Причорномор'я та нижнього Дунаю</w:t>
            </w:r>
          </w:p>
        </w:tc>
        <w:tc>
          <w:tcPr>
            <w:tcW w:w="1462" w:type="dxa"/>
            <w:vAlign w:val="center"/>
            <w:hideMark/>
          </w:tcPr>
          <w:p w:rsidR="000F55E5" w:rsidRPr="00FB3260" w:rsidRDefault="000F55E5" w:rsidP="003D6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2023– 2026 роки</w:t>
            </w:r>
          </w:p>
        </w:tc>
        <w:tc>
          <w:tcPr>
            <w:tcW w:w="2790" w:type="dxa"/>
            <w:vAlign w:val="center"/>
            <w:hideMark/>
          </w:tcPr>
          <w:p w:rsidR="000F55E5" w:rsidRPr="00FB3260" w:rsidRDefault="000F55E5" w:rsidP="003D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енергоефективності та охорони праці.            Завідувач господарством</w:t>
            </w:r>
          </w:p>
        </w:tc>
        <w:tc>
          <w:tcPr>
            <w:tcW w:w="1778" w:type="dxa"/>
          </w:tcPr>
          <w:p w:rsidR="000F55E5" w:rsidRPr="000F55E5" w:rsidRDefault="000F55E5" w:rsidP="000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55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 наявності бюджетного фінансування на ці цілі</w:t>
            </w:r>
          </w:p>
          <w:p w:rsidR="000F55E5" w:rsidRPr="000F55E5" w:rsidRDefault="000F55E5" w:rsidP="000F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5E5" w:rsidRPr="00FB3260" w:rsidTr="000F55E5">
        <w:trPr>
          <w:tblCellSpacing w:w="0" w:type="dxa"/>
          <w:jc w:val="center"/>
        </w:trPr>
        <w:tc>
          <w:tcPr>
            <w:tcW w:w="489" w:type="dxa"/>
            <w:vAlign w:val="center"/>
            <w:hideMark/>
          </w:tcPr>
          <w:p w:rsidR="000F55E5" w:rsidRPr="00FB3260" w:rsidRDefault="000F55E5" w:rsidP="007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3" w:type="dxa"/>
            <w:vAlign w:val="center"/>
            <w:hideMark/>
          </w:tcPr>
          <w:p w:rsidR="000F55E5" w:rsidRPr="00FB3260" w:rsidRDefault="000F55E5" w:rsidP="00AC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Модернізація системи освітлення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електроживлення</w:t>
            </w:r>
            <w:r w:rsidR="007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будівлях БУВР річок Причорномор'я та нижнього Дунаю</w:t>
            </w:r>
          </w:p>
        </w:tc>
        <w:tc>
          <w:tcPr>
            <w:tcW w:w="1462" w:type="dxa"/>
            <w:vAlign w:val="center"/>
            <w:hideMark/>
          </w:tcPr>
          <w:p w:rsidR="000F55E5" w:rsidRPr="00FB3260" w:rsidRDefault="000F55E5" w:rsidP="003D6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2023– 2026 роки</w:t>
            </w:r>
          </w:p>
        </w:tc>
        <w:tc>
          <w:tcPr>
            <w:tcW w:w="2790" w:type="dxa"/>
            <w:vAlign w:val="center"/>
            <w:hideMark/>
          </w:tcPr>
          <w:p w:rsidR="000F55E5" w:rsidRPr="00FB3260" w:rsidRDefault="000F55E5" w:rsidP="003D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енергоефективності та охорони праці.            Завідувач господарством</w:t>
            </w:r>
          </w:p>
        </w:tc>
        <w:tc>
          <w:tcPr>
            <w:tcW w:w="1778" w:type="dxa"/>
          </w:tcPr>
          <w:p w:rsidR="000F55E5" w:rsidRPr="000F55E5" w:rsidRDefault="000F55E5" w:rsidP="000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55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 наявності бюджетного фінансування на ці цілі</w:t>
            </w:r>
          </w:p>
          <w:p w:rsidR="000F55E5" w:rsidRPr="000F55E5" w:rsidRDefault="000F55E5" w:rsidP="003D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D6F65" w:rsidRPr="00FB3260" w:rsidRDefault="003D6F65" w:rsidP="003D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2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7A3" w:rsidRDefault="003527A3" w:rsidP="0035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відділу енергоефективності </w:t>
      </w:r>
    </w:p>
    <w:p w:rsidR="00BE2588" w:rsidRPr="00FB3260" w:rsidRDefault="003527A3" w:rsidP="003527A3">
      <w:pPr>
        <w:spacing w:after="0" w:line="240" w:lineRule="auto"/>
      </w:pPr>
      <w:r w:rsidRPr="0035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охорони праці.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0F55E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  ДЄМЄШИН </w:t>
      </w:r>
    </w:p>
    <w:sectPr w:rsidR="00BE2588" w:rsidRPr="00FB3260" w:rsidSect="000E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2D"/>
    <w:rsid w:val="000E54FE"/>
    <w:rsid w:val="000F55E5"/>
    <w:rsid w:val="002F4CF1"/>
    <w:rsid w:val="003527A3"/>
    <w:rsid w:val="003D6F65"/>
    <w:rsid w:val="004D382D"/>
    <w:rsid w:val="00507873"/>
    <w:rsid w:val="006A7385"/>
    <w:rsid w:val="007C4890"/>
    <w:rsid w:val="00AC58FD"/>
    <w:rsid w:val="00BE2588"/>
    <w:rsid w:val="00FA76AA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6F65"/>
    <w:rPr>
      <w:b/>
      <w:bCs/>
    </w:rPr>
  </w:style>
  <w:style w:type="paragraph" w:styleId="a4">
    <w:name w:val="Normal (Web)"/>
    <w:basedOn w:val="a"/>
    <w:uiPriority w:val="99"/>
    <w:unhideWhenUsed/>
    <w:rsid w:val="003D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89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6F65"/>
    <w:rPr>
      <w:b/>
      <w:bCs/>
    </w:rPr>
  </w:style>
  <w:style w:type="paragraph" w:styleId="a4">
    <w:name w:val="Normal (Web)"/>
    <w:basedOn w:val="a"/>
    <w:uiPriority w:val="99"/>
    <w:unhideWhenUsed/>
    <w:rsid w:val="003D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89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</dc:creator>
  <cp:keywords/>
  <dc:description/>
  <cp:lastModifiedBy>Energo</cp:lastModifiedBy>
  <cp:revision>8</cp:revision>
  <cp:lastPrinted>2023-05-25T06:59:00Z</cp:lastPrinted>
  <dcterms:created xsi:type="dcterms:W3CDTF">2023-05-24T07:16:00Z</dcterms:created>
  <dcterms:modified xsi:type="dcterms:W3CDTF">2023-05-25T09:19:00Z</dcterms:modified>
</cp:coreProperties>
</file>